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BFE" w:rsidRDefault="00517BFE" w:rsidP="00517BFE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Спи</w:t>
      </w:r>
      <w:r w:rsidR="00031370">
        <w:rPr>
          <w:rFonts w:ascii="Arial" w:hAnsi="Arial" w:cs="Arial"/>
          <w:b/>
        </w:rPr>
        <w:t>сок организаций прошедших в 201</w:t>
      </w:r>
      <w:r w:rsidR="00835BCF">
        <w:rPr>
          <w:rFonts w:ascii="Arial" w:hAnsi="Arial" w:cs="Arial"/>
          <w:b/>
          <w:lang w:val="en-US"/>
        </w:rPr>
        <w:t>3</w:t>
      </w:r>
      <w:bookmarkStart w:id="0" w:name="_GoBack"/>
      <w:bookmarkEnd w:id="0"/>
      <w:r w:rsidR="00031370" w:rsidRPr="00835BC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году аудиторскую проверку</w:t>
      </w:r>
    </w:p>
    <w:p w:rsidR="00517BFE" w:rsidRDefault="00517BFE" w:rsidP="00517BFE">
      <w:pPr>
        <w:spacing w:after="120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7"/>
        <w:gridCol w:w="8794"/>
      </w:tblGrid>
      <w:tr w:rsidR="00517BFE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BFE" w:rsidRDefault="00517BFE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№№ п/п</w:t>
            </w: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BFE" w:rsidRDefault="00517BFE">
            <w:pPr>
              <w:spacing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Наименование заказчика по договору</w:t>
            </w:r>
          </w:p>
        </w:tc>
      </w:tr>
      <w:tr w:rsidR="00517BFE" w:rsidRPr="00517BFE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BFE" w:rsidRPr="00517BFE" w:rsidRDefault="00517BFE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17BFE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7BFE" w:rsidRPr="00517BFE" w:rsidRDefault="00517BFE">
            <w:pPr>
              <w:spacing w:after="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17BFE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</w:tr>
      <w:tr w:rsidR="00835BCF" w:rsidRPr="00031370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BCF" w:rsidRPr="00031370" w:rsidRDefault="00835BCF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BCF" w:rsidRPr="00254163" w:rsidRDefault="00835BCF" w:rsidP="00453B12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4163">
              <w:rPr>
                <w:rFonts w:ascii="Arial" w:hAnsi="Arial" w:cs="Arial"/>
                <w:sz w:val="18"/>
                <w:szCs w:val="18"/>
              </w:rPr>
              <w:t>ООО "УРАЛЭНЕРГОСЕРВИС"</w:t>
            </w:r>
          </w:p>
        </w:tc>
      </w:tr>
      <w:tr w:rsidR="00835BCF" w:rsidRPr="00031370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BCF" w:rsidRPr="00031370" w:rsidRDefault="00835BCF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BCF" w:rsidRPr="00254163" w:rsidRDefault="00835BCF" w:rsidP="00453B12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4163">
              <w:rPr>
                <w:rFonts w:ascii="Arial" w:hAnsi="Arial" w:cs="Arial"/>
                <w:sz w:val="18"/>
                <w:szCs w:val="18"/>
              </w:rPr>
              <w:t>ООО "ГАЗ-Инжиниринг"</w:t>
            </w:r>
          </w:p>
        </w:tc>
      </w:tr>
      <w:tr w:rsidR="00835BCF" w:rsidRPr="00031370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BCF" w:rsidRPr="00031370" w:rsidRDefault="00835BCF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BCF" w:rsidRPr="00254163" w:rsidRDefault="00835BCF" w:rsidP="00453B12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4163">
              <w:rPr>
                <w:rFonts w:ascii="Arial" w:hAnsi="Arial" w:cs="Arial"/>
                <w:sz w:val="18"/>
                <w:szCs w:val="18"/>
              </w:rPr>
              <w:t>ООО "Научно-производственное объединение "Энергореновация"</w:t>
            </w:r>
          </w:p>
        </w:tc>
      </w:tr>
      <w:tr w:rsidR="00835BCF" w:rsidRPr="00031370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BCF" w:rsidRPr="00031370" w:rsidRDefault="00835BCF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BCF" w:rsidRPr="00254163" w:rsidRDefault="00835BCF" w:rsidP="00453B12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4163">
              <w:rPr>
                <w:rFonts w:ascii="Arial" w:hAnsi="Arial" w:cs="Arial"/>
                <w:sz w:val="18"/>
                <w:szCs w:val="18"/>
              </w:rPr>
              <w:t>ОАО "ПЕРВОУРАЛЬСКОЕ РУДОУПРАВЛЕНИЕ"</w:t>
            </w:r>
          </w:p>
        </w:tc>
      </w:tr>
      <w:tr w:rsidR="00835BCF" w:rsidRPr="00031370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BCF" w:rsidRPr="00031370" w:rsidRDefault="00835BCF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BCF" w:rsidRPr="00254163" w:rsidRDefault="00835BCF" w:rsidP="00453B12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4163">
              <w:rPr>
                <w:rFonts w:ascii="Arial" w:hAnsi="Arial" w:cs="Arial"/>
                <w:sz w:val="18"/>
                <w:szCs w:val="18"/>
              </w:rPr>
              <w:t>ООО "Центр Эксплуатации и Накладки"</w:t>
            </w:r>
          </w:p>
        </w:tc>
      </w:tr>
      <w:tr w:rsidR="00835BCF" w:rsidRPr="00031370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BCF" w:rsidRPr="00031370" w:rsidRDefault="00835BCF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BCF" w:rsidRPr="00254163" w:rsidRDefault="00835BCF" w:rsidP="00453B12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4163">
              <w:rPr>
                <w:rFonts w:ascii="Arial" w:hAnsi="Arial" w:cs="Arial"/>
                <w:sz w:val="18"/>
                <w:szCs w:val="18"/>
              </w:rPr>
              <w:t>ЗАО "Торгово-промышленное объединение "УРАЛПРОМОБОРУДОВАНИЕ"</w:t>
            </w:r>
          </w:p>
        </w:tc>
      </w:tr>
      <w:tr w:rsidR="00835BCF" w:rsidRPr="00031370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BCF" w:rsidRPr="00031370" w:rsidRDefault="00835BCF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BCF" w:rsidRPr="00254163" w:rsidRDefault="00835BCF" w:rsidP="00453B12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4163">
              <w:rPr>
                <w:rFonts w:ascii="Arial" w:hAnsi="Arial" w:cs="Arial"/>
                <w:sz w:val="18"/>
                <w:szCs w:val="18"/>
              </w:rPr>
              <w:t>ООО "НИКОТЭС"</w:t>
            </w:r>
          </w:p>
        </w:tc>
      </w:tr>
      <w:tr w:rsidR="00835BCF" w:rsidRPr="00031370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BCF" w:rsidRPr="00031370" w:rsidRDefault="00835BCF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BCF" w:rsidRPr="00254163" w:rsidRDefault="00835BCF" w:rsidP="00453B12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4163">
              <w:rPr>
                <w:rFonts w:ascii="Arial" w:hAnsi="Arial" w:cs="Arial"/>
                <w:sz w:val="18"/>
                <w:szCs w:val="18"/>
              </w:rPr>
              <w:t>ООО "ПОИНТ и К"</w:t>
            </w:r>
          </w:p>
        </w:tc>
      </w:tr>
      <w:tr w:rsidR="00835BCF" w:rsidRPr="00031370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BCF" w:rsidRPr="00031370" w:rsidRDefault="00835BCF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BCF" w:rsidRPr="00254163" w:rsidRDefault="00835BCF" w:rsidP="00453B12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4163">
              <w:rPr>
                <w:rFonts w:ascii="Arial" w:hAnsi="Arial" w:cs="Arial"/>
                <w:sz w:val="18"/>
                <w:szCs w:val="18"/>
              </w:rPr>
              <w:t>ЗАО "Свердловский ДОЗ"</w:t>
            </w:r>
          </w:p>
        </w:tc>
      </w:tr>
      <w:tr w:rsidR="00835BCF" w:rsidRPr="00031370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BCF" w:rsidRPr="00031370" w:rsidRDefault="00835BCF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BCF" w:rsidRPr="00254163" w:rsidRDefault="00835BCF" w:rsidP="00453B12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4163">
              <w:rPr>
                <w:rFonts w:ascii="Arial" w:hAnsi="Arial" w:cs="Arial"/>
                <w:sz w:val="18"/>
                <w:szCs w:val="18"/>
              </w:rPr>
              <w:t>ОАО "ТЭСМО"</w:t>
            </w:r>
          </w:p>
        </w:tc>
      </w:tr>
      <w:tr w:rsidR="00835BCF" w:rsidRPr="00031370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BCF" w:rsidRPr="00031370" w:rsidRDefault="00835BCF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BCF" w:rsidRPr="00254163" w:rsidRDefault="00835BCF" w:rsidP="00453B12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4163">
              <w:rPr>
                <w:rFonts w:ascii="Arial" w:hAnsi="Arial" w:cs="Arial"/>
                <w:sz w:val="18"/>
                <w:szCs w:val="18"/>
              </w:rPr>
              <w:t>ООО "МОЛМАШСТРОЙ"</w:t>
            </w:r>
          </w:p>
        </w:tc>
      </w:tr>
      <w:tr w:rsidR="00835BCF" w:rsidRPr="00031370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BCF" w:rsidRPr="00031370" w:rsidRDefault="00835BCF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BCF" w:rsidRPr="00254163" w:rsidRDefault="00835BCF" w:rsidP="00453B12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ЗАО «Управляющая компания Верх-Исетская»</w:t>
            </w:r>
          </w:p>
        </w:tc>
      </w:tr>
      <w:tr w:rsidR="00835BCF" w:rsidRPr="00031370" w:rsidTr="00517BFE">
        <w:tc>
          <w:tcPr>
            <w:tcW w:w="4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BCF" w:rsidRPr="00031370" w:rsidRDefault="00835BCF" w:rsidP="00CB24F7">
            <w:pPr>
              <w:numPr>
                <w:ilvl w:val="0"/>
                <w:numId w:val="1"/>
              </w:numPr>
              <w:spacing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5BCF" w:rsidRPr="00254163" w:rsidRDefault="00835BCF" w:rsidP="00453B12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54163">
              <w:rPr>
                <w:rFonts w:ascii="Arial" w:hAnsi="Arial" w:cs="Arial"/>
                <w:sz w:val="18"/>
                <w:szCs w:val="18"/>
              </w:rPr>
              <w:t>ОАО "УРАЛМЕТАЛЛУРГРЕМОНТ"</w:t>
            </w:r>
          </w:p>
        </w:tc>
      </w:tr>
    </w:tbl>
    <w:p w:rsidR="00517BFE" w:rsidRPr="00031370" w:rsidRDefault="00517BFE" w:rsidP="00517BFE">
      <w:pPr>
        <w:spacing w:after="120"/>
        <w:jc w:val="both"/>
      </w:pPr>
    </w:p>
    <w:p w:rsidR="004741A2" w:rsidRDefault="004741A2"/>
    <w:sectPr w:rsidR="00474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A2276"/>
    <w:multiLevelType w:val="hybridMultilevel"/>
    <w:tmpl w:val="9156F70E"/>
    <w:lvl w:ilvl="0" w:tplc="87D6BF8A">
      <w:start w:val="1"/>
      <w:numFmt w:val="decimal"/>
      <w:lvlText w:val="%1."/>
      <w:lvlJc w:val="left"/>
      <w:pPr>
        <w:tabs>
          <w:tab w:val="num" w:pos="918"/>
        </w:tabs>
        <w:ind w:left="1638" w:hanging="107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48C1B89"/>
    <w:multiLevelType w:val="hybridMultilevel"/>
    <w:tmpl w:val="01427928"/>
    <w:lvl w:ilvl="0" w:tplc="87D6BF8A">
      <w:start w:val="1"/>
      <w:numFmt w:val="decimal"/>
      <w:lvlText w:val="%1."/>
      <w:lvlJc w:val="left"/>
      <w:pPr>
        <w:tabs>
          <w:tab w:val="num" w:pos="690"/>
        </w:tabs>
        <w:ind w:left="1410" w:hanging="107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39B"/>
    <w:rsid w:val="00031370"/>
    <w:rsid w:val="004741A2"/>
    <w:rsid w:val="00517BFE"/>
    <w:rsid w:val="005A039B"/>
    <w:rsid w:val="0083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B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2015-05-25T07:18:00Z</dcterms:created>
  <dcterms:modified xsi:type="dcterms:W3CDTF">2015-05-25T07:25:00Z</dcterms:modified>
</cp:coreProperties>
</file>